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5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Feuerwehrhaus Bad Marienberg - Roh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haus Bad Marienberg - Roh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